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27" w:rsidRDefault="00684027" w:rsidP="00684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027" w:rsidRDefault="00684027" w:rsidP="00684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027" w:rsidRDefault="00684027" w:rsidP="00684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953" w:rsidRDefault="00A66470" w:rsidP="00A66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</w:t>
      </w:r>
      <w:bookmarkStart w:id="0" w:name="_GoBack"/>
      <w:bookmarkEnd w:id="0"/>
    </w:p>
    <w:p w:rsidR="00E44953" w:rsidRDefault="00E44953" w:rsidP="00684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3402"/>
      </w:tblGrid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Аэропорт «</w:t>
            </w:r>
            <w:proofErr w:type="spellStart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Бегишево</w:t>
            </w:r>
            <w:proofErr w:type="spellEnd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88 552 71-53-23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Такси с Аэропорта «</w:t>
            </w:r>
            <w:proofErr w:type="spellStart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Бегишево</w:t>
            </w:r>
            <w:proofErr w:type="spellEnd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8-800-700-88-60</w:t>
            </w:r>
          </w:p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8-987-000-88-60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D12B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Авто</w:t>
            </w:r>
            <w:r w:rsidR="00D12BD4"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станция </w:t>
            </w: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 в г. Набережные Челны</w:t>
            </w:r>
          </w:p>
        </w:tc>
        <w:tc>
          <w:tcPr>
            <w:tcW w:w="3402" w:type="dxa"/>
          </w:tcPr>
          <w:p w:rsidR="00D12BD4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  <w:r w:rsidR="00D12BD4" w:rsidRPr="00E44953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552</w:t>
            </w:r>
            <w:r w:rsidR="00D12BD4"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 70-70-43</w:t>
            </w:r>
          </w:p>
          <w:p w:rsidR="00040480" w:rsidRPr="00E44953" w:rsidRDefault="00D12BD4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88 552 70-79-45</w:t>
            </w:r>
            <w:r w:rsidR="00040480"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Железнодорожный вокзал в г. Набережные Челны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88 552 70-79-45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Такси в г. Набережные Челны</w:t>
            </w:r>
          </w:p>
        </w:tc>
        <w:tc>
          <w:tcPr>
            <w:tcW w:w="3402" w:type="dxa"/>
          </w:tcPr>
          <w:p w:rsidR="00040480" w:rsidRPr="00E44953" w:rsidRDefault="00D12BD4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88 552 59-99-99</w:t>
            </w:r>
          </w:p>
          <w:p w:rsidR="00D12BD4" w:rsidRPr="00E44953" w:rsidRDefault="00D12BD4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88 552 46-46-46</w:t>
            </w:r>
          </w:p>
          <w:p w:rsidR="00D12BD4" w:rsidRPr="00E44953" w:rsidRDefault="00D12BD4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88 552 36-15-15</w:t>
            </w:r>
          </w:p>
          <w:p w:rsidR="00D12BD4" w:rsidRPr="00E44953" w:rsidRDefault="00D12BD4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88 552 70-70-70</w:t>
            </w:r>
          </w:p>
          <w:p w:rsidR="00D12BD4" w:rsidRPr="00E44953" w:rsidRDefault="00D12BD4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88 552 32-32-32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Заказ Газели  Заинск -  Набережные Челны 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8-953-404-33-00</w:t>
            </w:r>
          </w:p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8-987-417-54-61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Заказ Газели Заинск - Казань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8-987-287-55-55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Заказ Газели с Ялта-</w:t>
            </w:r>
            <w:proofErr w:type="spellStart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Зай</w:t>
            </w:r>
            <w:proofErr w:type="spellEnd"/>
            <w:r w:rsidR="00E812B2"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44953" w:rsidRPr="00E44953" w:rsidRDefault="00E44953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Ялта-</w:t>
            </w:r>
            <w:proofErr w:type="spellStart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Зай</w:t>
            </w:r>
            <w:proofErr w:type="spellEnd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  – Набережные Челны – 4 000 рублей</w:t>
            </w:r>
          </w:p>
          <w:p w:rsidR="00E44953" w:rsidRPr="00E44953" w:rsidRDefault="00E44953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Ялта-</w:t>
            </w:r>
            <w:proofErr w:type="spellStart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Зай</w:t>
            </w:r>
            <w:proofErr w:type="spellEnd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  -  Аэропорт «</w:t>
            </w:r>
            <w:proofErr w:type="spellStart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Бегишево</w:t>
            </w:r>
            <w:proofErr w:type="spellEnd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» - 4 000 рублей</w:t>
            </w:r>
          </w:p>
          <w:p w:rsidR="00E44953" w:rsidRPr="00E44953" w:rsidRDefault="00E44953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Ялта-</w:t>
            </w:r>
            <w:proofErr w:type="spellStart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Зай</w:t>
            </w:r>
            <w:proofErr w:type="spellEnd"/>
            <w:r w:rsidRPr="00E44953">
              <w:rPr>
                <w:rFonts w:ascii="Times New Roman" w:hAnsi="Times New Roman" w:cs="Times New Roman"/>
                <w:sz w:val="32"/>
                <w:szCs w:val="32"/>
              </w:rPr>
              <w:t xml:space="preserve"> – Казань – 12 000 рублей 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8-904-679-91-76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Автовокзал в г. Заинск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5558 4-25-55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Железнодорожный вокзал в г. Заинск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5558 7-74-12</w:t>
            </w:r>
          </w:p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5558 7-74-77</w:t>
            </w:r>
          </w:p>
        </w:tc>
      </w:tr>
      <w:tr w:rsidR="00040480" w:rsidTr="00E44953">
        <w:tc>
          <w:tcPr>
            <w:tcW w:w="7196" w:type="dxa"/>
          </w:tcPr>
          <w:p w:rsidR="00040480" w:rsidRPr="00E44953" w:rsidRDefault="00040480" w:rsidP="006840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Такси в г.</w:t>
            </w:r>
            <w:r w:rsidR="00C708A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Заинск</w:t>
            </w:r>
          </w:p>
        </w:tc>
        <w:tc>
          <w:tcPr>
            <w:tcW w:w="3402" w:type="dxa"/>
          </w:tcPr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5558 5-33-33</w:t>
            </w:r>
          </w:p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5558 5-55-55</w:t>
            </w:r>
          </w:p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5558 4-44-44</w:t>
            </w:r>
          </w:p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5558 6-66-66</w:t>
            </w:r>
          </w:p>
          <w:p w:rsidR="00040480" w:rsidRPr="00E44953" w:rsidRDefault="00040480" w:rsidP="00684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953">
              <w:rPr>
                <w:rFonts w:ascii="Times New Roman" w:hAnsi="Times New Roman" w:cs="Times New Roman"/>
                <w:sz w:val="32"/>
                <w:szCs w:val="32"/>
              </w:rPr>
              <w:t>88 5558 7-77-77</w:t>
            </w:r>
          </w:p>
        </w:tc>
      </w:tr>
    </w:tbl>
    <w:p w:rsidR="00684027" w:rsidRPr="003B4607" w:rsidRDefault="00684027" w:rsidP="00684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4027" w:rsidRPr="003B4607" w:rsidSect="003B460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07"/>
    <w:rsid w:val="00040480"/>
    <w:rsid w:val="003B4607"/>
    <w:rsid w:val="00403F5E"/>
    <w:rsid w:val="00684027"/>
    <w:rsid w:val="00A66470"/>
    <w:rsid w:val="00C708A8"/>
    <w:rsid w:val="00D12BD4"/>
    <w:rsid w:val="00E44953"/>
    <w:rsid w:val="00E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2016-11-30T11:50:00Z</cp:lastPrinted>
  <dcterms:created xsi:type="dcterms:W3CDTF">2016-11-24T10:15:00Z</dcterms:created>
  <dcterms:modified xsi:type="dcterms:W3CDTF">2016-11-30T11:50:00Z</dcterms:modified>
</cp:coreProperties>
</file>