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F5" w:rsidRPr="006D5D65" w:rsidRDefault="003B05F5" w:rsidP="003B05F5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F5" w:rsidRPr="006D5D65" w:rsidRDefault="003B05F5" w:rsidP="003B05F5">
      <w:pPr>
        <w:pStyle w:val="af2"/>
        <w:rPr>
          <w:color w:val="365F91"/>
          <w:szCs w:val="28"/>
        </w:rPr>
      </w:pPr>
    </w:p>
    <w:p w:rsidR="003B05F5" w:rsidRPr="006D5D65" w:rsidRDefault="003B05F5" w:rsidP="003B05F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3B05F5" w:rsidRPr="006D5D65" w:rsidRDefault="003B05F5" w:rsidP="003B05F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3B05F5" w:rsidRDefault="002F31A1" w:rsidP="003B05F5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FA6C6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3B05F5" w:rsidRPr="006D5D65" w:rsidRDefault="003B05F5" w:rsidP="003B05F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3B05F5" w:rsidRPr="006D5D65" w:rsidRDefault="003B05F5" w:rsidP="003B05F5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«22» сентября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125 нг</w:t>
      </w:r>
    </w:p>
    <w:p w:rsidR="00035991" w:rsidRDefault="00035991" w:rsidP="00035991">
      <w:pPr>
        <w:pStyle w:val="a3"/>
        <w:spacing w:before="0" w:line="240" w:lineRule="auto"/>
      </w:pPr>
      <w:r>
        <w:t>О присвоении квалификационной категории</w:t>
      </w:r>
    </w:p>
    <w:p w:rsidR="00035991" w:rsidRDefault="00035991" w:rsidP="00035991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50766E" w:rsidRDefault="0050766E" w:rsidP="00035991">
      <w:pPr>
        <w:spacing w:after="0" w:line="240" w:lineRule="auto"/>
      </w:pPr>
    </w:p>
    <w:p w:rsidR="00035991" w:rsidRDefault="00035991" w:rsidP="00035991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035991" w:rsidRPr="00E436A4" w:rsidRDefault="00035991" w:rsidP="00035991">
      <w:pPr>
        <w:spacing w:after="0" w:line="240" w:lineRule="auto"/>
        <w:rPr>
          <w:b/>
          <w:bCs/>
          <w:szCs w:val="28"/>
        </w:rPr>
      </w:pPr>
      <w:r w:rsidRPr="00E436A4">
        <w:rPr>
          <w:b/>
        </w:rPr>
        <w:t>приказываю:</w:t>
      </w:r>
    </w:p>
    <w:p w:rsidR="00035991" w:rsidRDefault="00035991" w:rsidP="0050766E">
      <w:pPr>
        <w:pStyle w:val="a6"/>
        <w:spacing w:before="0" w:line="240" w:lineRule="auto"/>
        <w:jc w:val="both"/>
      </w:pPr>
      <w:r>
        <w:rPr>
          <w:b w:val="0"/>
        </w:rPr>
        <w:t xml:space="preserve">           </w:t>
      </w:r>
      <w:r w:rsidRPr="00291807">
        <w:rPr>
          <w:b w:val="0"/>
        </w:rPr>
        <w:t>присвоить квалификационную категорию "Спортивный судья всероссийской категории"</w:t>
      </w:r>
    </w:p>
    <w:p w:rsidR="00035991" w:rsidRDefault="00035991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</w:p>
    <w:p w:rsidR="004C608D" w:rsidRDefault="00904AFF" w:rsidP="00035991">
      <w:pPr>
        <w:pStyle w:val="a6"/>
        <w:spacing w:before="0" w:line="240" w:lineRule="auto"/>
      </w:pPr>
      <w:r>
        <w:t>Архангельская область</w:t>
      </w:r>
    </w:p>
    <w:p w:rsidR="00035991" w:rsidRDefault="00035991" w:rsidP="00035991">
      <w:pPr>
        <w:pStyle w:val="a6"/>
        <w:spacing w:before="0" w:line="240" w:lineRule="auto"/>
      </w:pPr>
    </w:p>
    <w:p w:rsidR="004C608D" w:rsidRDefault="00904AFF" w:rsidP="00035991">
      <w:pPr>
        <w:pStyle w:val="a7"/>
        <w:spacing w:before="0" w:line="240" w:lineRule="auto"/>
      </w:pPr>
      <w:r>
        <w:t>Лыжные гонки</w:t>
      </w:r>
    </w:p>
    <w:p w:rsidR="004C608D" w:rsidRDefault="00904AFF" w:rsidP="00035991">
      <w:pPr>
        <w:pStyle w:val="aa"/>
        <w:spacing w:line="240" w:lineRule="auto"/>
      </w:pPr>
      <w:r>
        <w:t>ШИМКО Сергей Васильевич</w:t>
      </w:r>
    </w:p>
    <w:p w:rsidR="00035991" w:rsidRDefault="00035991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</w:p>
    <w:p w:rsidR="00F737AD" w:rsidRDefault="00F737AD" w:rsidP="00035991">
      <w:pPr>
        <w:pStyle w:val="aa"/>
        <w:spacing w:line="240" w:lineRule="auto"/>
      </w:pPr>
    </w:p>
    <w:p w:rsidR="00F737AD" w:rsidRDefault="00F737AD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</w:p>
    <w:p w:rsidR="00035991" w:rsidRDefault="00035991" w:rsidP="00035991">
      <w:pPr>
        <w:pStyle w:val="aa"/>
        <w:spacing w:line="240" w:lineRule="auto"/>
      </w:pPr>
      <w:bookmarkStart w:id="0" w:name="_GoBack"/>
      <w:bookmarkEnd w:id="0"/>
    </w:p>
    <w:p w:rsidR="004C608D" w:rsidRDefault="00904AFF" w:rsidP="00035991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4C608D" w:rsidSect="00035991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66" w:rsidRDefault="00114766" w:rsidP="00F737AD">
      <w:pPr>
        <w:spacing w:after="0" w:line="240" w:lineRule="auto"/>
      </w:pPr>
      <w:r>
        <w:separator/>
      </w:r>
    </w:p>
  </w:endnote>
  <w:endnote w:type="continuationSeparator" w:id="0">
    <w:p w:rsidR="00114766" w:rsidRDefault="00114766" w:rsidP="00F7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5375"/>
      <w:docPartObj>
        <w:docPartGallery w:val="Page Numbers (Bottom of Page)"/>
        <w:docPartUnique/>
      </w:docPartObj>
    </w:sdtPr>
    <w:sdtEndPr/>
    <w:sdtContent>
      <w:p w:rsidR="00F737AD" w:rsidRDefault="0011476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7AD" w:rsidRDefault="00F737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66" w:rsidRDefault="00114766" w:rsidP="00F737AD">
      <w:pPr>
        <w:spacing w:after="0" w:line="240" w:lineRule="auto"/>
      </w:pPr>
      <w:r>
        <w:separator/>
      </w:r>
    </w:p>
  </w:footnote>
  <w:footnote w:type="continuationSeparator" w:id="0">
    <w:p w:rsidR="00114766" w:rsidRDefault="00114766" w:rsidP="00F73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35991"/>
    <w:rsid w:val="00114766"/>
    <w:rsid w:val="002F31A1"/>
    <w:rsid w:val="003B05F5"/>
    <w:rsid w:val="003F0BC3"/>
    <w:rsid w:val="004740BA"/>
    <w:rsid w:val="004C608D"/>
    <w:rsid w:val="0050766E"/>
    <w:rsid w:val="0086543E"/>
    <w:rsid w:val="00904AFF"/>
    <w:rsid w:val="00C97C9C"/>
    <w:rsid w:val="00D0085C"/>
    <w:rsid w:val="00D52EC2"/>
    <w:rsid w:val="00E95AA6"/>
    <w:rsid w:val="00F737AD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F665"/>
  <w15:docId w15:val="{64731539-ED75-47D2-A7DF-C2F7A26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8D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C608D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C608D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C608D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C608D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C608D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C608D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C608D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C608D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C608D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C608D"/>
    <w:pPr>
      <w:keepNext/>
      <w:jc w:val="center"/>
    </w:pPr>
    <w:rPr>
      <w:b/>
    </w:rPr>
  </w:style>
  <w:style w:type="table" w:customStyle="1" w:styleId="ad">
    <w:name w:val="Таблица протокола"/>
    <w:rsid w:val="004C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F7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737AD"/>
    <w:rPr>
      <w:spacing w:val="5"/>
    </w:rPr>
  </w:style>
  <w:style w:type="paragraph" w:styleId="af0">
    <w:name w:val="footer"/>
    <w:basedOn w:val="a"/>
    <w:link w:val="af1"/>
    <w:uiPriority w:val="99"/>
    <w:unhideWhenUsed/>
    <w:rsid w:val="00F7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737AD"/>
    <w:rPr>
      <w:spacing w:val="5"/>
    </w:rPr>
  </w:style>
  <w:style w:type="paragraph" w:customStyle="1" w:styleId="af2">
    <w:name w:val="СпортПриказОЧем"/>
    <w:rsid w:val="003B05F5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B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F5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2017-09-20T09:46:00Z</cp:lastPrinted>
  <dcterms:created xsi:type="dcterms:W3CDTF">2017-09-26T10:16:00Z</dcterms:created>
  <dcterms:modified xsi:type="dcterms:W3CDTF">2017-09-26T10:16:00Z</dcterms:modified>
</cp:coreProperties>
</file>