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C4" w:rsidRPr="00333BC4" w:rsidRDefault="00333BC4" w:rsidP="00333BC4">
      <w:pPr>
        <w:pStyle w:val="a3"/>
        <w:rPr>
          <w:color w:val="365F91"/>
          <w:sz w:val="24"/>
        </w:rPr>
      </w:pPr>
      <w:r w:rsidRPr="00333BC4">
        <w:rPr>
          <w:noProof/>
          <w:color w:val="365F91"/>
          <w:sz w:val="24"/>
        </w:rPr>
        <w:drawing>
          <wp:inline distT="0" distB="0" distL="0" distR="0">
            <wp:extent cx="86677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BC4" w:rsidRPr="00333BC4" w:rsidRDefault="00333BC4" w:rsidP="00333BC4">
      <w:pPr>
        <w:pStyle w:val="a3"/>
        <w:rPr>
          <w:color w:val="365F91"/>
          <w:sz w:val="24"/>
        </w:rPr>
      </w:pPr>
    </w:p>
    <w:p w:rsidR="00333BC4" w:rsidRPr="00333BC4" w:rsidRDefault="00333BC4" w:rsidP="00333BC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333BC4">
        <w:rPr>
          <w:rFonts w:ascii="Times New Roman" w:hAnsi="Times New Roman" w:cs="Times New Roman"/>
          <w:b/>
          <w:color w:val="365F91"/>
          <w:sz w:val="24"/>
          <w:szCs w:val="24"/>
        </w:rPr>
        <w:t>МИНИСТЕРСТВО СПОРТА РОССИЙСКОЙ ФЕДЕРАЦИИ</w:t>
      </w:r>
    </w:p>
    <w:p w:rsidR="00333BC4" w:rsidRPr="00333BC4" w:rsidRDefault="00333BC4" w:rsidP="00333BC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333BC4">
        <w:rPr>
          <w:rFonts w:ascii="Times New Roman" w:hAnsi="Times New Roman" w:cs="Times New Roman"/>
          <w:b/>
          <w:color w:val="365F91"/>
          <w:sz w:val="24"/>
          <w:szCs w:val="24"/>
        </w:rPr>
        <w:t>(МИНСПОРТ РОССИИ)</w:t>
      </w:r>
    </w:p>
    <w:p w:rsidR="00333BC4" w:rsidRPr="00333BC4" w:rsidRDefault="0050332A" w:rsidP="00333BC4">
      <w:pPr>
        <w:pStyle w:val="a3"/>
        <w:jc w:val="right"/>
        <w:rPr>
          <w:b w:val="0"/>
          <w:color w:val="1F497D"/>
          <w:sz w:val="24"/>
        </w:rPr>
      </w:pPr>
      <w:r>
        <w:rPr>
          <w:noProof/>
          <w:color w:val="365F9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122555</wp:posOffset>
                </wp:positionV>
                <wp:extent cx="6515100" cy="0"/>
                <wp:effectExtent l="30480" t="31750" r="36195" b="349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5pt,9.65pt" to="501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  <w:r w:rsidR="00333BC4" w:rsidRPr="00333BC4">
        <w:rPr>
          <w:color w:val="365F91"/>
          <w:spacing w:val="44"/>
          <w:w w:val="80"/>
          <w:sz w:val="24"/>
        </w:rPr>
        <w:br/>
      </w:r>
    </w:p>
    <w:p w:rsidR="00333BC4" w:rsidRPr="00333BC4" w:rsidRDefault="00333BC4" w:rsidP="00333BC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333BC4">
        <w:rPr>
          <w:rFonts w:ascii="Times New Roman" w:hAnsi="Times New Roman" w:cs="Times New Roman"/>
          <w:b/>
          <w:color w:val="365F91"/>
          <w:sz w:val="24"/>
          <w:szCs w:val="24"/>
        </w:rPr>
        <w:t>ПРИКАЗ</w:t>
      </w:r>
    </w:p>
    <w:p w:rsidR="00333BC4" w:rsidRPr="00333BC4" w:rsidRDefault="00333BC4" w:rsidP="00333BC4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olor w:val="365F91"/>
          <w:sz w:val="24"/>
          <w:szCs w:val="24"/>
          <w:u w:val="single"/>
        </w:rPr>
      </w:pPr>
      <w:r w:rsidRPr="00333BC4">
        <w:rPr>
          <w:rFonts w:ascii="Times New Roman" w:hAnsi="Times New Roman" w:cs="Times New Roman"/>
          <w:color w:val="365F91"/>
          <w:sz w:val="24"/>
          <w:szCs w:val="24"/>
          <w:u w:val="single"/>
        </w:rPr>
        <w:t>«0</w:t>
      </w:r>
      <w:r>
        <w:rPr>
          <w:rFonts w:ascii="Times New Roman" w:hAnsi="Times New Roman" w:cs="Times New Roman"/>
          <w:color w:val="365F91"/>
          <w:sz w:val="24"/>
          <w:szCs w:val="24"/>
          <w:u w:val="single"/>
        </w:rPr>
        <w:t>5</w:t>
      </w:r>
      <w:r w:rsidRPr="00333BC4">
        <w:rPr>
          <w:rFonts w:ascii="Times New Roman" w:hAnsi="Times New Roman" w:cs="Times New Roman"/>
          <w:color w:val="365F91"/>
          <w:sz w:val="24"/>
          <w:szCs w:val="24"/>
          <w:u w:val="single"/>
        </w:rPr>
        <w:t>» августа 2016 г.</w:t>
      </w:r>
      <w:r w:rsidRPr="00333BC4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365F91"/>
          <w:sz w:val="24"/>
          <w:szCs w:val="24"/>
        </w:rPr>
        <w:t xml:space="preserve">           </w:t>
      </w:r>
      <w:r w:rsidRPr="00333BC4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365F91"/>
          <w:sz w:val="24"/>
          <w:szCs w:val="24"/>
        </w:rPr>
        <w:t xml:space="preserve">                     </w:t>
      </w:r>
      <w:r w:rsidRPr="00333BC4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                                    </w:t>
      </w:r>
      <w:r w:rsidRPr="00333BC4">
        <w:rPr>
          <w:rFonts w:ascii="Times New Roman" w:hAnsi="Times New Roman" w:cs="Times New Roman"/>
          <w:color w:val="365F91"/>
          <w:sz w:val="24"/>
          <w:szCs w:val="24"/>
          <w:u w:val="single"/>
        </w:rPr>
        <w:t>№ 10</w:t>
      </w:r>
      <w:r>
        <w:rPr>
          <w:rFonts w:ascii="Times New Roman" w:hAnsi="Times New Roman" w:cs="Times New Roman"/>
          <w:color w:val="365F91"/>
          <w:sz w:val="24"/>
          <w:szCs w:val="24"/>
          <w:u w:val="single"/>
        </w:rPr>
        <w:t>2</w:t>
      </w:r>
      <w:r w:rsidRPr="00333BC4">
        <w:rPr>
          <w:rFonts w:ascii="Times New Roman" w:hAnsi="Times New Roman" w:cs="Times New Roman"/>
          <w:color w:val="365F91"/>
          <w:sz w:val="24"/>
          <w:szCs w:val="24"/>
          <w:u w:val="single"/>
        </w:rPr>
        <w:t xml:space="preserve"> </w:t>
      </w:r>
      <w:proofErr w:type="spellStart"/>
      <w:r w:rsidRPr="00333BC4">
        <w:rPr>
          <w:rFonts w:ascii="Times New Roman" w:hAnsi="Times New Roman" w:cs="Times New Roman"/>
          <w:color w:val="365F91"/>
          <w:sz w:val="24"/>
          <w:szCs w:val="24"/>
          <w:u w:val="single"/>
        </w:rPr>
        <w:t>нг</w:t>
      </w:r>
      <w:proofErr w:type="spellEnd"/>
    </w:p>
    <w:p w:rsidR="00333BC4" w:rsidRPr="00333BC4" w:rsidRDefault="00333BC4" w:rsidP="00333B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33BC4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присвоении спортивного звания "Мастер спорта России"</w:t>
      </w:r>
    </w:p>
    <w:p w:rsidR="00333BC4" w:rsidRPr="00333BC4" w:rsidRDefault="00333BC4" w:rsidP="0033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BC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17 марта 2015 г. № 227 (зарегистрирован Министерством юстиции Российской Федерации 05 мая 2015 г., регистрационный № 37145), приказываю: </w:t>
      </w:r>
    </w:p>
    <w:p w:rsidR="00333BC4" w:rsidRPr="00333BC4" w:rsidRDefault="00333BC4" w:rsidP="00333B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BC4">
        <w:rPr>
          <w:rFonts w:ascii="Times New Roman" w:eastAsia="Times New Roman" w:hAnsi="Times New Roman" w:cs="Times New Roman"/>
          <w:sz w:val="24"/>
          <w:szCs w:val="24"/>
        </w:rPr>
        <w:br/>
        <w:t xml:space="preserve">присвоить спортивное звание "Мастер спорта России" </w:t>
      </w:r>
    </w:p>
    <w:p w:rsidR="00333BC4" w:rsidRPr="00333BC4" w:rsidRDefault="00333BC4" w:rsidP="0033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Магаданская область </w:t>
      </w:r>
    </w:p>
    <w:p w:rsidR="00333BC4" w:rsidRPr="00333BC4" w:rsidRDefault="00333BC4" w:rsidP="0033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Лыжные гонки </w:t>
      </w:r>
      <w:r w:rsidRPr="00333BC4">
        <w:rPr>
          <w:rFonts w:ascii="Times New Roman" w:eastAsia="Times New Roman" w:hAnsi="Times New Roman" w:cs="Times New Roman"/>
          <w:sz w:val="24"/>
          <w:szCs w:val="24"/>
        </w:rPr>
        <w:br/>
        <w:t xml:space="preserve">МАЦОКИНА Христина Сергеевна </w:t>
      </w:r>
      <w:r w:rsidRPr="00333BC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3BC4" w:rsidRPr="00333BC4" w:rsidRDefault="00333BC4" w:rsidP="0033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Московская область </w:t>
      </w:r>
    </w:p>
    <w:p w:rsidR="00333BC4" w:rsidRPr="00333BC4" w:rsidRDefault="00333BC4" w:rsidP="00FC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BC4">
        <w:rPr>
          <w:rFonts w:ascii="Times New Roman" w:eastAsia="Times New Roman" w:hAnsi="Times New Roman" w:cs="Times New Roman"/>
          <w:sz w:val="24"/>
          <w:szCs w:val="24"/>
        </w:rPr>
        <w:br/>
        <w:t xml:space="preserve">БАКАНОВ Евгений Павлович </w:t>
      </w:r>
      <w:r w:rsidRPr="00333BC4">
        <w:rPr>
          <w:rFonts w:ascii="Times New Roman" w:eastAsia="Times New Roman" w:hAnsi="Times New Roman" w:cs="Times New Roman"/>
          <w:sz w:val="24"/>
          <w:szCs w:val="24"/>
        </w:rPr>
        <w:br/>
        <w:t xml:space="preserve">ЭЙСМОНТ Денис Владимирович </w:t>
      </w:r>
      <w:r w:rsidRPr="00333BC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3BC4" w:rsidRPr="00333BC4" w:rsidRDefault="00333BC4" w:rsidP="0033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Свердловская область </w:t>
      </w:r>
    </w:p>
    <w:p w:rsidR="00333BC4" w:rsidRPr="00333BC4" w:rsidRDefault="00333BC4" w:rsidP="00FC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BC4">
        <w:rPr>
          <w:rFonts w:ascii="Times New Roman" w:eastAsia="Times New Roman" w:hAnsi="Times New Roman" w:cs="Times New Roman"/>
          <w:sz w:val="24"/>
          <w:szCs w:val="24"/>
        </w:rPr>
        <w:br/>
        <w:t xml:space="preserve">ЛОГИНОВ Денис Александрович </w:t>
      </w:r>
      <w:r w:rsidRPr="00333BC4">
        <w:rPr>
          <w:rFonts w:ascii="Times New Roman" w:eastAsia="Times New Roman" w:hAnsi="Times New Roman" w:cs="Times New Roman"/>
          <w:sz w:val="24"/>
          <w:szCs w:val="24"/>
        </w:rPr>
        <w:br/>
        <w:t xml:space="preserve">ПЛОТНИКОВА Светлана Анатольевна </w:t>
      </w:r>
      <w:r w:rsidRPr="00333BC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3BC4" w:rsidRPr="00333BC4" w:rsidRDefault="00333BC4" w:rsidP="0033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Тульская область </w:t>
      </w:r>
    </w:p>
    <w:p w:rsidR="00333BC4" w:rsidRPr="00333BC4" w:rsidRDefault="00333BC4" w:rsidP="00FC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BC4">
        <w:rPr>
          <w:rFonts w:ascii="Times New Roman" w:eastAsia="Times New Roman" w:hAnsi="Times New Roman" w:cs="Times New Roman"/>
          <w:sz w:val="24"/>
          <w:szCs w:val="24"/>
        </w:rPr>
        <w:br/>
        <w:t xml:space="preserve">СЕСИКОВА Людмила Юрьевна </w:t>
      </w:r>
      <w:r w:rsidRPr="00333BC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3BC4" w:rsidRPr="00333BC4" w:rsidRDefault="00333BC4" w:rsidP="0033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Челябинская область </w:t>
      </w:r>
    </w:p>
    <w:p w:rsidR="00333BC4" w:rsidRPr="00333BC4" w:rsidRDefault="00333BC4" w:rsidP="0033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BC4">
        <w:rPr>
          <w:rFonts w:ascii="Times New Roman" w:eastAsia="Times New Roman" w:hAnsi="Times New Roman" w:cs="Times New Roman"/>
          <w:sz w:val="24"/>
          <w:szCs w:val="24"/>
        </w:rPr>
        <w:br/>
        <w:t xml:space="preserve">ВОРОБЬЕВА Любовь Владимировна </w:t>
      </w:r>
      <w:r w:rsidRPr="00333BC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3BC4" w:rsidRPr="00333BC4" w:rsidRDefault="00333BC4" w:rsidP="0033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Ярославская область </w:t>
      </w:r>
    </w:p>
    <w:p w:rsidR="00333BC4" w:rsidRPr="00333BC4" w:rsidRDefault="00333BC4" w:rsidP="0033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BC4">
        <w:rPr>
          <w:rFonts w:ascii="Times New Roman" w:eastAsia="Times New Roman" w:hAnsi="Times New Roman" w:cs="Times New Roman"/>
          <w:sz w:val="24"/>
          <w:szCs w:val="24"/>
        </w:rPr>
        <w:t xml:space="preserve">КОЗЛОВА Татьяна Александровна </w:t>
      </w:r>
      <w:r w:rsidRPr="00333BC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3BC4" w:rsidRPr="00333BC4" w:rsidRDefault="00333BC4" w:rsidP="0033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 Москва </w:t>
      </w:r>
    </w:p>
    <w:p w:rsidR="00FC6A35" w:rsidRPr="00333BC4" w:rsidRDefault="00333BC4" w:rsidP="00FC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BC4">
        <w:rPr>
          <w:rFonts w:ascii="Times New Roman" w:eastAsia="Times New Roman" w:hAnsi="Times New Roman" w:cs="Times New Roman"/>
          <w:sz w:val="24"/>
          <w:szCs w:val="24"/>
        </w:rPr>
        <w:t xml:space="preserve">РЕЧКОВА Анастасия Андреевна </w:t>
      </w:r>
      <w:r w:rsidRPr="00333BC4">
        <w:rPr>
          <w:rFonts w:ascii="Times New Roman" w:eastAsia="Times New Roman" w:hAnsi="Times New Roman" w:cs="Times New Roman"/>
          <w:sz w:val="24"/>
          <w:szCs w:val="24"/>
        </w:rPr>
        <w:br/>
        <w:t xml:space="preserve">РЫБОЧКИН Ярослав Петрович </w:t>
      </w:r>
      <w:r w:rsidRPr="00333BC4">
        <w:rPr>
          <w:rFonts w:ascii="Times New Roman" w:eastAsia="Times New Roman" w:hAnsi="Times New Roman" w:cs="Times New Roman"/>
          <w:sz w:val="24"/>
          <w:szCs w:val="24"/>
        </w:rPr>
        <w:br/>
      </w:r>
      <w:r w:rsidRPr="00333BC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333BC4" w:rsidRPr="00333BC4" w:rsidRDefault="00333BC4" w:rsidP="00333B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BC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6"/>
        <w:gridCol w:w="5464"/>
      </w:tblGrid>
      <w:tr w:rsidR="00333BC4" w:rsidRPr="00333BC4" w:rsidTr="00333BC4">
        <w:tc>
          <w:tcPr>
            <w:tcW w:w="0" w:type="auto"/>
            <w:tcBorders>
              <w:top w:val="dashed" w:sz="4" w:space="0" w:color="ACACAC"/>
              <w:left w:val="dashed" w:sz="4" w:space="0" w:color="ACACAC"/>
              <w:bottom w:val="dashed" w:sz="4" w:space="0" w:color="ACACAC"/>
              <w:right w:val="dashed" w:sz="4" w:space="0" w:color="ACACAC"/>
            </w:tcBorders>
            <w:vAlign w:val="center"/>
            <w:hideMark/>
          </w:tcPr>
          <w:p w:rsidR="00333BC4" w:rsidRPr="00333BC4" w:rsidRDefault="00333BC4" w:rsidP="0033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C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0" w:type="auto"/>
            <w:tcBorders>
              <w:top w:val="dashed" w:sz="4" w:space="0" w:color="ACACAC"/>
              <w:left w:val="dashed" w:sz="4" w:space="0" w:color="ACACAC"/>
              <w:bottom w:val="dashed" w:sz="4" w:space="0" w:color="ACACAC"/>
              <w:right w:val="dashed" w:sz="4" w:space="0" w:color="ACACAC"/>
            </w:tcBorders>
            <w:vAlign w:val="center"/>
            <w:hideMark/>
          </w:tcPr>
          <w:p w:rsidR="00333BC4" w:rsidRPr="00333BC4" w:rsidRDefault="00333BC4" w:rsidP="00333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C4">
              <w:rPr>
                <w:rFonts w:ascii="Times New Roman" w:eastAsia="Times New Roman" w:hAnsi="Times New Roman" w:cs="Times New Roman"/>
                <w:sz w:val="24"/>
                <w:szCs w:val="24"/>
              </w:rPr>
              <w:t>В.Л. Мутко</w:t>
            </w:r>
          </w:p>
        </w:tc>
      </w:tr>
    </w:tbl>
    <w:p w:rsidR="00333BC4" w:rsidRDefault="00333BC4"/>
    <w:sectPr w:rsidR="00333BC4" w:rsidSect="00FC6A35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C4"/>
    <w:rsid w:val="00333BC4"/>
    <w:rsid w:val="0050332A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3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333BC4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33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3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333BC4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33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user</cp:lastModifiedBy>
  <cp:revision>3</cp:revision>
  <dcterms:created xsi:type="dcterms:W3CDTF">2016-08-09T08:47:00Z</dcterms:created>
  <dcterms:modified xsi:type="dcterms:W3CDTF">2016-08-09T08:56:00Z</dcterms:modified>
</cp:coreProperties>
</file>